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right="0"/>
        <w:rPr>
          <w:rFonts w:ascii="Times New Roman"/>
          <w:i w:val="0"/>
          <w:sz w:val="20"/>
        </w:rPr>
      </w:pPr>
    </w:p>
    <w:p>
      <w:pPr>
        <w:spacing w:before="118"/>
        <w:ind w:left="1738" w:right="1739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1"/>
          <w:w w:val="106"/>
          <w:sz w:val="22"/>
        </w:rPr>
        <w:t>9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2"/>
          <w:w w:val="92"/>
          <w:sz w:val="22"/>
        </w:rPr>
        <w:t>M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Ñ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À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2"/>
          <w:w w:val="97"/>
          <w:sz w:val="22"/>
        </w:rPr>
        <w:t>O</w:t>
      </w:r>
      <w:r>
        <w:rPr>
          <w:rFonts w:ascii="Palatino Linotype" w:hAnsi="Palatino Linotype"/>
          <w:b/>
          <w:spacing w:val="2"/>
          <w:w w:val="4"/>
          <w:sz w:val="22"/>
        </w:rPr>
        <w:t>Ø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101"/>
          <w:sz w:val="22"/>
        </w:rPr>
        <w:t>L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Ä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3"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98"/>
          <w:sz w:val="22"/>
        </w:rPr>
        <w:t>Í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4"/>
          <w:w w:val="87"/>
          <w:sz w:val="22"/>
        </w:rPr>
        <w:t>(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1"/>
          <w:w w:val="90"/>
          <w:sz w:val="22"/>
        </w:rPr>
        <w:t>k</w:t>
      </w:r>
      <w:r>
        <w:rPr>
          <w:rFonts w:ascii="Palatino Linotype" w:hAnsi="Palatino Linotype"/>
          <w:b/>
          <w:spacing w:val="1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4471"/>
      </w:pPr>
      <w:r>
        <w:rPr>
          <w:i/>
        </w:rPr>
        <w:t>Xöa taïi Duy-da-ly </w:t>
      </w:r>
      <w:r>
        <w:rPr/>
        <w:t>Con thoï thaân khæ</w:t>
      </w:r>
      <w:r>
        <w:rPr>
          <w:spacing w:val="34"/>
        </w:rPr>
        <w:t> </w:t>
      </w:r>
      <w:r>
        <w:rPr/>
        <w:t>lôùn</w:t>
      </w:r>
    </w:p>
    <w:p>
      <w:pPr>
        <w:pStyle w:val="BodyText"/>
        <w:ind w:right="3847"/>
      </w:pPr>
      <w:r>
        <w:rPr>
          <w:i/>
        </w:rPr>
        <w:t>Chaïy ñeán caàm baùt Phaät </w:t>
      </w:r>
      <w:r>
        <w:rPr/>
        <w:t>Caùc thaày thaáy la maéng: “Ñöøng laøm beå baùt Phaät.” Theá Toân baûo chuùng Taêng: “Caùc thaày chôù la</w:t>
      </w:r>
      <w:r>
        <w:rPr>
          <w:spacing w:val="20"/>
        </w:rPr>
        <w:t> </w:t>
      </w:r>
      <w:r>
        <w:rPr/>
        <w:t>raày</w:t>
      </w:r>
    </w:p>
    <w:p>
      <w:pPr>
        <w:pStyle w:val="BodyText"/>
        <w:ind w:right="4268"/>
      </w:pPr>
      <w:r>
        <w:rPr>
          <w:i/>
        </w:rPr>
        <w:t>Noù khoâng laøm beå baùt.” </w:t>
      </w:r>
      <w:r>
        <w:rPr/>
        <w:t>Luùc aáy con caàm  baùt Töø töø treøo leân</w:t>
      </w:r>
      <w:r>
        <w:rPr>
          <w:spacing w:val="22"/>
        </w:rPr>
        <w:t> </w:t>
      </w:r>
      <w:r>
        <w:rPr/>
        <w:t>caây</w:t>
      </w:r>
    </w:p>
    <w:p>
      <w:pPr>
        <w:pStyle w:val="BodyText"/>
        <w:ind w:right="4129"/>
      </w:pPr>
      <w:r>
        <w:rPr>
          <w:i/>
        </w:rPr>
        <w:t>Laáy ñaày moät baùt maät </w:t>
      </w:r>
      <w:r>
        <w:rPr/>
        <w:t>Vöøa töø caây trôû xuoáng Tay caàm baùt maät ñaày Daâng leân Ñöùc Theá Toân. Trong maät coù truøng nhô</w:t>
      </w:r>
    </w:p>
    <w:p>
      <w:pPr>
        <w:pStyle w:val="BodyText"/>
      </w:pPr>
      <w:r>
        <w:rPr>
          <w:i/>
        </w:rPr>
        <w:t>Baäc Chaùnh Giaùc khoâng nhaän </w:t>
      </w:r>
      <w:r>
        <w:rPr/>
        <w:t>Vì Phaät thaáy trong baùt</w:t>
      </w:r>
    </w:p>
    <w:p>
      <w:pPr>
        <w:pStyle w:val="BodyText"/>
        <w:ind w:right="4129"/>
      </w:pPr>
      <w:r>
        <w:rPr>
          <w:i/>
        </w:rPr>
        <w:t>Ong cheát cuøng maät taïp. </w:t>
      </w:r>
      <w:r>
        <w:rPr/>
        <w:t>Con laøm saïch baùt maät Laïi daâng leân Ñöùc Phaät Theá Toân beøn xem</w:t>
      </w:r>
      <w:r>
        <w:rPr>
          <w:spacing w:val="26"/>
        </w:rPr>
        <w:t> </w:t>
      </w:r>
      <w:r>
        <w:rPr/>
        <w:t>xeùt</w:t>
      </w:r>
    </w:p>
    <w:p>
      <w:pPr>
        <w:pStyle w:val="BodyText"/>
        <w:ind w:right="4046"/>
      </w:pPr>
      <w:r>
        <w:rPr>
          <w:i/>
        </w:rPr>
        <w:t>Vaø cuõng khoâng thoï nhaän </w:t>
      </w:r>
      <w:r>
        <w:rPr/>
        <w:t>Con laáy nöôùc röûa saïch Roài ñeán tröôùc ñaûnh leã Laáy nöôùc röôùi leân treân Ñoå ñaày moät baùt</w:t>
      </w:r>
      <w:r>
        <w:rPr>
          <w:spacing w:val="24"/>
        </w:rPr>
        <w:t> </w:t>
      </w:r>
      <w:r>
        <w:rPr/>
        <w:t>khaùc</w:t>
      </w:r>
    </w:p>
    <w:p>
      <w:pPr>
        <w:pStyle w:val="BodyText"/>
        <w:ind w:right="3847"/>
      </w:pPr>
      <w:r>
        <w:rPr>
          <w:i/>
        </w:rPr>
        <w:t>Cuùng döôøng Theá Toân xong </w:t>
      </w:r>
      <w:r>
        <w:rPr/>
        <w:t>Taâm voâ cuøng hoan hyû.</w:t>
      </w:r>
    </w:p>
    <w:p>
      <w:pPr>
        <w:pStyle w:val="BodyText"/>
      </w:pPr>
      <w:r>
        <w:rPr>
          <w:i/>
        </w:rPr>
        <w:t>Theá Toân, Ñaáng Toái Thöôïng </w:t>
      </w:r>
      <w:r>
        <w:rPr/>
        <w:t>Luùc ñoù ñoä ong cheát</w:t>
      </w:r>
    </w:p>
    <w:p>
      <w:pPr>
        <w:pStyle w:val="BodyText"/>
        <w:ind w:right="4046"/>
      </w:pPr>
      <w:r>
        <w:rPr>
          <w:i/>
        </w:rPr>
        <w:t>Lieàn thoï nhaän baùt maät </w:t>
      </w:r>
      <w:r>
        <w:rPr/>
        <w:t>Ngaøi duøng vôùi caùc thaày. Khi aáy con vui möøng Chaép tay höôùng leân Phaät</w:t>
      </w:r>
    </w:p>
    <w:p>
      <w:pPr>
        <w:pStyle w:val="BodyText"/>
      </w:pPr>
      <w:r>
        <w:rPr>
          <w:i/>
        </w:rPr>
        <w:t>Chuyeân taâm gaàn Phaùp vöông </w:t>
      </w:r>
      <w:r>
        <w:rPr/>
        <w:t>Loøng con luoân tinh taán</w:t>
      </w:r>
    </w:p>
    <w:p>
      <w:pPr>
        <w:pStyle w:val="BodyText"/>
        <w:ind w:right="3847"/>
      </w:pPr>
      <w:r>
        <w:rPr>
          <w:i/>
        </w:rPr>
        <w:t>Luùc aáy con phaùt nguyeän: </w:t>
      </w:r>
      <w:r>
        <w:rPr/>
        <w:t>“Khieán con laøm thaân ngöôøi Ñôøi sau gaëp Theá Toân</w:t>
      </w:r>
    </w:p>
    <w:p>
      <w:pPr>
        <w:pStyle w:val="BodyText"/>
      </w:pPr>
      <w:r>
        <w:rPr>
          <w:i/>
        </w:rPr>
        <w:t>Lieàn hieåu nghóa toái thöôïng.” </w:t>
      </w:r>
      <w:r>
        <w:rPr/>
        <w:t>Nhôø taïo phöôùc ñöùc aáy</w:t>
      </w:r>
    </w:p>
    <w:p>
      <w:pPr>
        <w:pStyle w:val="BodyText"/>
      </w:pPr>
      <w:r>
        <w:rPr>
          <w:i/>
        </w:rPr>
        <w:t>Neân ñöôïc laøm thaân ngöôøi </w:t>
      </w:r>
      <w:r>
        <w:rPr/>
        <w:t>Gaëp Ñaáng Chaùnh Ñaúng</w:t>
      </w:r>
      <w:r>
        <w:rPr>
          <w:spacing w:val="43"/>
        </w:rPr>
        <w:t> </w:t>
      </w:r>
      <w:r>
        <w:rPr/>
        <w:t>Giaùc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4129"/>
      </w:pPr>
      <w:r>
        <w:rPr>
          <w:i/>
        </w:rPr>
        <w:t>Baäc Ñaïo Sö voâ thöôïng </w:t>
      </w:r>
      <w:r>
        <w:rPr/>
        <w:t>Xuaát gia laøm Sa-moân Theo haàu beân Ñöùc Phaät Con ñöôïc voâ sôû tröôùc Dieät ñoä raát thanh löông Laøm La-haùn töï taïi</w:t>
      </w:r>
    </w:p>
    <w:p>
      <w:pPr>
        <w:pStyle w:val="BodyText"/>
        <w:ind w:right="4066"/>
      </w:pPr>
      <w:r>
        <w:rPr>
          <w:i/>
        </w:rPr>
        <w:t>Söùc thaàn ñuû saùu thoâng </w:t>
      </w:r>
      <w:r>
        <w:rPr/>
        <w:t>Laáy teân laø Xuaát  Maät Caùc Tyø-kheo cuõng bieát. Nhôø tröôùc ñaõ taïo phöôùc Neân nay ñöôïc kính troïng Cuøng maáy traêm Tyø-kheo Du haønh khaép ñaây ñoù  Duø gaëp nôi ngheøo khoå Tyø-kheo Taêng ñoùi</w:t>
      </w:r>
      <w:r>
        <w:rPr>
          <w:spacing w:val="24"/>
        </w:rPr>
        <w:t> </w:t>
      </w:r>
      <w:r>
        <w:rPr/>
        <w:t>khaùt</w:t>
      </w:r>
    </w:p>
    <w:p>
      <w:pPr>
        <w:pStyle w:val="BodyText"/>
      </w:pPr>
      <w:r>
        <w:rPr>
          <w:i/>
        </w:rPr>
        <w:t>Taâm töï phaùt nguyeän raèng: </w:t>
      </w:r>
      <w:r>
        <w:rPr/>
        <w:t>“Toâi muoán ñöôïc nöôùc maät.” Bieát taâm con ñang nghó</w:t>
      </w:r>
    </w:p>
    <w:p>
      <w:pPr>
        <w:pStyle w:val="BodyText"/>
        <w:ind w:right="3918"/>
      </w:pPr>
      <w:r>
        <w:rPr>
          <w:i/>
        </w:rPr>
        <w:t>Moïi ngöôøi lieàn trôû  veà </w:t>
      </w:r>
      <w:r>
        <w:rPr/>
        <w:t>Ñem ñeán maät, côm ngon Daâng leân con cuùng döôøng. Con vöøa thoï nhaän  xong Töï nhieân hoùa ngon</w:t>
      </w:r>
      <w:r>
        <w:rPr>
          <w:spacing w:val="22"/>
        </w:rPr>
        <w:t> </w:t>
      </w:r>
      <w:r>
        <w:rPr/>
        <w:t>boå</w:t>
      </w:r>
    </w:p>
    <w:p>
      <w:pPr>
        <w:pStyle w:val="BodyText"/>
        <w:ind w:right="3847"/>
      </w:pPr>
      <w:r>
        <w:rPr>
          <w:i/>
        </w:rPr>
        <w:t>Duøng ñoù cuùng chuùng Taêng </w:t>
      </w:r>
      <w:r>
        <w:rPr/>
        <w:t>Khaû yù, raát no ñuû.</w:t>
      </w:r>
    </w:p>
    <w:p>
      <w:pPr>
        <w:pStyle w:val="BodyText"/>
        <w:spacing w:line="305" w:lineRule="exact"/>
        <w:ind w:right="0"/>
        <w:rPr>
          <w:i/>
        </w:rPr>
      </w:pPr>
      <w:r>
        <w:rPr>
          <w:i/>
        </w:rPr>
        <w:t>Khi con sinh ra ñôøi</w:t>
      </w:r>
    </w:p>
    <w:p>
      <w:pPr>
        <w:pStyle w:val="BodyText"/>
        <w:ind w:right="3847"/>
      </w:pPr>
      <w:r>
        <w:rPr>
          <w:i/>
        </w:rPr>
        <w:t>Do coâng ñöùc thuôû tröôùc </w:t>
      </w:r>
      <w:r>
        <w:rPr/>
        <w:t>Vöôït thoaùt raát nheï nhaøng Hieåu thaáu chaân dieäu phaùp. Nhö xöa con ñaõ nguyeän Lieàn ñöôïc nhö yù muoán Cuùng döôøng Phaät Theá Toân Sôû caàu ñöôïc ñaày ñuû.</w:t>
      </w:r>
    </w:p>
    <w:p>
      <w:pPr>
        <w:pStyle w:val="BodyText"/>
        <w:ind w:right="4129"/>
      </w:pPr>
      <w:r>
        <w:rPr>
          <w:i/>
        </w:rPr>
        <w:t>Caùc Nhaân giaû ñeàu roõ </w:t>
      </w:r>
      <w:r>
        <w:rPr/>
        <w:t>Con ñaõ taïo coâng ñöùc Neân nay höôûng thaät quaû Khaû yù, toát, an</w:t>
      </w:r>
      <w:r>
        <w:rPr>
          <w:spacing w:val="20"/>
        </w:rPr>
        <w:t> </w:t>
      </w:r>
      <w:r>
        <w:rPr/>
        <w:t>oån.</w:t>
      </w:r>
    </w:p>
    <w:p>
      <w:pPr>
        <w:pStyle w:val="BodyText"/>
        <w:ind w:right="4232"/>
        <w:jc w:val="both"/>
      </w:pPr>
      <w:r>
        <w:rPr>
          <w:i/>
        </w:rPr>
        <w:t>Nhö theá ngaøi Xuaát Maät </w:t>
      </w:r>
      <w:r>
        <w:rPr/>
        <w:t>ÔÛ giöõa chuùng Tyø-kheo Taïi ao</w:t>
      </w:r>
      <w:r>
        <w:rPr>
          <w:spacing w:val="12"/>
        </w:rPr>
        <w:t> </w:t>
      </w:r>
      <w:r>
        <w:rPr/>
        <w:t>A-naäu-ñaït</w:t>
      </w:r>
    </w:p>
    <w:p>
      <w:pPr>
        <w:pStyle w:val="BodyText"/>
        <w:spacing w:line="304" w:lineRule="exact"/>
        <w:ind w:right="0"/>
        <w:jc w:val="both"/>
        <w:rPr>
          <w:i/>
        </w:rPr>
      </w:pPr>
      <w:r>
        <w:rPr>
          <w:i/>
        </w:rPr>
        <w:t>Töï noùi vieäc laøm xöa.</w:t>
      </w:r>
    </w:p>
    <w:p>
      <w:pPr>
        <w:spacing w:before="219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2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29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 w:right="3589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199-P29 Ma Ä’áº§u Luáº­t ChÃ­-NÄ…m TrÄ…m Vá»‰ Ä’á»⁄ Tá»­ Ä’á»©c Pháº­t-Bá»Łn Khá»Ÿi.docx</dc:title>
  <dcterms:created xsi:type="dcterms:W3CDTF">2021-03-10T09:26:53Z</dcterms:created>
  <dcterms:modified xsi:type="dcterms:W3CDTF">2021-03-10T09:26:53Z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